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5F" w:rsidRDefault="009C69B5"/>
    <w:p w:rsidR="002011B7" w:rsidRDefault="002011B7" w:rsidP="002011B7"/>
    <w:p w:rsidR="002011B7" w:rsidRDefault="002011B7" w:rsidP="002011B7">
      <w:pPr>
        <w:rPr>
          <w:b/>
        </w:rPr>
      </w:pPr>
      <w:r>
        <w:rPr>
          <w:b/>
        </w:rPr>
        <w:t>MANDAG:</w:t>
      </w:r>
    </w:p>
    <w:tbl>
      <w:tblPr>
        <w:tblW w:w="6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</w:tblGrid>
      <w:tr w:rsidR="002011B7" w:rsidTr="002011B7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Rådhuset i Grimstad 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Kvalifiseringstjenesten/voksenopplæringen</w:t>
            </w:r>
            <w:r w:rsidR="00BA5FE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>*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Brannstasjonen Østre Agder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Myratunet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 xml:space="preserve">* 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FE3" w:rsidRDefault="002011B7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Arendal Barneverntjeneste</w:t>
            </w:r>
            <w:r w:rsidR="00BA5FE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+</w:t>
            </w:r>
          </w:p>
          <w:p w:rsidR="002011B7" w:rsidRDefault="00BA5FE3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Familietjenesten</w:t>
            </w:r>
            <w:r w:rsidR="002011B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="002011B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Maxis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>*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Plankemyra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>*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Arendal Eiendom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>*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Pensjonskassa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Arendal Voksenopplæring /Eureka kunnskapshavna</w:t>
            </w:r>
            <w:r w:rsidR="00BA5FE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>*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Eureka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Rådhuset i Arendal/kulturhuset (levere/hente post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13)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Rådhuset i Grimstad </w:t>
            </w:r>
          </w:p>
        </w:tc>
      </w:tr>
    </w:tbl>
    <w:p w:rsidR="002011B7" w:rsidRDefault="002011B7" w:rsidP="002011B7"/>
    <w:p w:rsidR="002011B7" w:rsidRDefault="002011B7" w:rsidP="002011B7">
      <w:pPr>
        <w:rPr>
          <w:color w:val="FF0000"/>
        </w:rPr>
      </w:pPr>
      <w:r>
        <w:rPr>
          <w:color w:val="FF0000"/>
        </w:rPr>
        <w:t>*) kan være at vi i en overgang må levere/hente post to dager i uka. Eks. mandag og torsdag.</w:t>
      </w:r>
    </w:p>
    <w:p w:rsidR="002011B7" w:rsidRDefault="002011B7" w:rsidP="002011B7">
      <w:pPr>
        <w:rPr>
          <w:b/>
        </w:rPr>
      </w:pPr>
    </w:p>
    <w:p w:rsidR="002011B7" w:rsidRDefault="002011B7" w:rsidP="002011B7">
      <w:pPr>
        <w:rPr>
          <w:b/>
        </w:rPr>
      </w:pPr>
      <w:r>
        <w:rPr>
          <w:b/>
        </w:rPr>
        <w:t>ONSDAG:</w:t>
      </w:r>
    </w:p>
    <w:tbl>
      <w:tblPr>
        <w:tblW w:w="6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</w:tblGrid>
      <w:tr w:rsidR="002011B7" w:rsidTr="002011B7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Rådhuset i Grimstad 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Grimstad skolene: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Fevik 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Fjære barneskole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Fjære ungdomsskole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Grimstad ungdomsskole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Jappa barneskole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Frivoll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Kvalifiseringstjenesten/voksenopplæringen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Landvik 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Eide 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Langemyr 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Holvika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ungdomsskole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Holvika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barneskole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1B7" w:rsidRDefault="002011B7">
            <w:pPr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nb-NO"/>
              </w:rPr>
            </w:pP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nb-NO"/>
              </w:rPr>
              <w:t>Arendals skolene: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color w:val="FF0000"/>
                <w:sz w:val="24"/>
                <w:szCs w:val="24"/>
                <w:lang w:eastAsia="nb-NO"/>
              </w:rPr>
              <w:t>Kulturskolen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, Arendal (levering partallsuker)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Stinta 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Strømmen oppvekstsenter (skole og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bhg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)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Hisøy 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Nedenes 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Asdal 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Lunderød 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Rykene skole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 xml:space="preserve">Rådhuset i Arendal/kulturhuset (levere/hente post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 xml:space="preserve"> 13)</w:t>
            </w:r>
          </w:p>
        </w:tc>
      </w:tr>
      <w:tr w:rsidR="002011B7" w:rsidTr="002011B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Rådhuset i Grimstad (hente post)</w:t>
            </w:r>
          </w:p>
        </w:tc>
      </w:tr>
    </w:tbl>
    <w:p w:rsidR="002011B7" w:rsidRDefault="002011B7" w:rsidP="002011B7"/>
    <w:p w:rsidR="002011B7" w:rsidRDefault="002011B7" w:rsidP="002011B7">
      <w:pPr>
        <w:rPr>
          <w:b/>
        </w:rPr>
      </w:pPr>
      <w:bookmarkStart w:id="0" w:name="_GoBack"/>
      <w:r>
        <w:rPr>
          <w:b/>
        </w:rPr>
        <w:t>TORSDAG:</w:t>
      </w:r>
    </w:p>
    <w:tbl>
      <w:tblPr>
        <w:tblW w:w="7369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</w:tblGrid>
      <w:tr w:rsidR="002011B7" w:rsidTr="002011B7">
        <w:trPr>
          <w:trHeight w:val="31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Rådhuset i Grimstad </w:t>
            </w:r>
          </w:p>
        </w:tc>
      </w:tr>
      <w:tr w:rsidR="009C69B5" w:rsidTr="002011B7">
        <w:trPr>
          <w:trHeight w:val="31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9B5" w:rsidRDefault="009C69B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Myra skole</w:t>
            </w:r>
          </w:p>
        </w:tc>
      </w:tr>
      <w:tr w:rsidR="002011B7" w:rsidTr="002011B7">
        <w:trPr>
          <w:trHeight w:val="31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Moltemyr skole</w:t>
            </w:r>
          </w:p>
        </w:tc>
      </w:tr>
      <w:tr w:rsidR="002011B7" w:rsidTr="002011B7">
        <w:trPr>
          <w:trHeight w:val="31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Birkenlund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skole</w:t>
            </w:r>
          </w:p>
        </w:tc>
      </w:tr>
      <w:tr w:rsidR="002011B7" w:rsidTr="002011B7">
        <w:trPr>
          <w:trHeight w:val="31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Østre Agder Krisesenter (ring 37013280 i forkant for å høre om de har post)</w:t>
            </w:r>
          </w:p>
        </w:tc>
      </w:tr>
      <w:tr w:rsidR="002011B7" w:rsidTr="002011B7">
        <w:trPr>
          <w:trHeight w:val="31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Sandnes skole</w:t>
            </w:r>
          </w:p>
        </w:tc>
      </w:tr>
      <w:tr w:rsidR="002011B7" w:rsidTr="002011B7">
        <w:trPr>
          <w:trHeight w:val="31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Roligheden skole</w:t>
            </w:r>
          </w:p>
        </w:tc>
      </w:tr>
      <w:tr w:rsidR="002011B7" w:rsidTr="002011B7">
        <w:trPr>
          <w:trHeight w:val="31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Stuenes skole</w:t>
            </w:r>
          </w:p>
        </w:tc>
      </w:tr>
      <w:tr w:rsidR="002011B7" w:rsidTr="002011B7">
        <w:trPr>
          <w:trHeight w:val="31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Eydehavn skole</w:t>
            </w:r>
          </w:p>
        </w:tc>
      </w:tr>
      <w:tr w:rsidR="002011B7" w:rsidTr="002011B7">
        <w:trPr>
          <w:trHeight w:val="31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Flosta skole</w:t>
            </w:r>
          </w:p>
        </w:tc>
      </w:tr>
      <w:tr w:rsidR="002011B7" w:rsidTr="002011B7">
        <w:trPr>
          <w:trHeight w:val="31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Nesheim skole</w:t>
            </w:r>
          </w:p>
        </w:tc>
      </w:tr>
      <w:tr w:rsidR="002011B7" w:rsidTr="002011B7">
        <w:trPr>
          <w:trHeight w:val="31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Rådhuset i Arendal/kulturhuset (levere/hente post etter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13)</w:t>
            </w:r>
          </w:p>
        </w:tc>
      </w:tr>
      <w:tr w:rsidR="002011B7" w:rsidTr="002011B7">
        <w:trPr>
          <w:trHeight w:val="31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1B7" w:rsidRDefault="002011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Rådhuset i Grimstad (hente post)</w:t>
            </w:r>
          </w:p>
        </w:tc>
      </w:tr>
      <w:bookmarkEnd w:id="0"/>
    </w:tbl>
    <w:p w:rsidR="005276E0" w:rsidRDefault="005276E0"/>
    <w:sectPr w:rsidR="0052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E0"/>
    <w:rsid w:val="002011B7"/>
    <w:rsid w:val="005276E0"/>
    <w:rsid w:val="00783DC7"/>
    <w:rsid w:val="00852843"/>
    <w:rsid w:val="00867975"/>
    <w:rsid w:val="009C69B5"/>
    <w:rsid w:val="00B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44BC"/>
  <w15:chartTrackingRefBased/>
  <w15:docId w15:val="{71CEDAAD-88FD-4A25-AFB1-1A7C35E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B7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Gro Stormoen</dc:creator>
  <cp:keywords/>
  <dc:description/>
  <cp:lastModifiedBy>Nilsen, Gro Stormoen</cp:lastModifiedBy>
  <cp:revision>3</cp:revision>
  <dcterms:created xsi:type="dcterms:W3CDTF">2019-03-16T10:56:00Z</dcterms:created>
  <dcterms:modified xsi:type="dcterms:W3CDTF">2019-04-01T10:27:00Z</dcterms:modified>
</cp:coreProperties>
</file>