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20" w:rsidRDefault="00353512">
      <w:pPr>
        <w:rPr>
          <w:b/>
        </w:rPr>
      </w:pPr>
      <w:r w:rsidRPr="00353512">
        <w:rPr>
          <w:b/>
        </w:rPr>
        <w:t>Permisjon – hvilket skjema skal brukes?</w:t>
      </w:r>
    </w:p>
    <w:p w:rsidR="00353512" w:rsidRPr="00353512" w:rsidRDefault="00353512">
      <w:r>
        <w:t>Finn skjema på Min Mappe</w:t>
      </w:r>
      <w:bookmarkStart w:id="0" w:name="_GoBack"/>
      <w:bookmarkEnd w:id="0"/>
      <w:r>
        <w:t>/ Min Side</w:t>
      </w:r>
    </w:p>
    <w:p w:rsidR="00353512" w:rsidRDefault="00353512">
      <w:r>
        <w:rPr>
          <w:noProof/>
        </w:rPr>
        <w:drawing>
          <wp:inline distT="0" distB="0" distL="0" distR="0" wp14:anchorId="29F7FF11" wp14:editId="6E0F44B7">
            <wp:extent cx="1744232" cy="1444780"/>
            <wp:effectExtent l="0" t="0" r="889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8362" cy="148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512" w:rsidRDefault="00353512">
      <w:r>
        <w:t xml:space="preserve">Skjema – </w:t>
      </w:r>
      <w:r w:rsidRPr="00353512">
        <w:rPr>
          <w:b/>
        </w:rPr>
        <w:t>Fravær</w:t>
      </w:r>
      <w:r>
        <w:t xml:space="preserve"> – skal brukes ved permisjon inntil 14 dager.</w:t>
      </w:r>
    </w:p>
    <w:p w:rsidR="00353512" w:rsidRDefault="00353512">
      <w:r>
        <w:t xml:space="preserve">Skjema </w:t>
      </w:r>
      <w:r w:rsidRPr="00353512">
        <w:rPr>
          <w:b/>
        </w:rPr>
        <w:t>Permisjon eller tidsbegrenset redusert stilling</w:t>
      </w:r>
      <w:r>
        <w:t xml:space="preserve"> skal brukes ved permisjon over 14 dager</w:t>
      </w:r>
    </w:p>
    <w:sectPr w:rsidR="00353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12"/>
    <w:rsid w:val="002C2B20"/>
    <w:rsid w:val="0035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E1B0"/>
  <w15:chartTrackingRefBased/>
  <w15:docId w15:val="{D4933BCD-EA23-4F08-99FF-36333DCC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Hanasand, Reidunn</dc:creator>
  <cp:keywords/>
  <dc:description/>
  <cp:lastModifiedBy>Hanasand, Reidunn</cp:lastModifiedBy>
  <cp:revision>1</cp:revision>
  <dcterms:created xsi:type="dcterms:W3CDTF">2018-09-14T07:02:00Z</dcterms:created>
  <dcterms:modified xsi:type="dcterms:W3CDTF">2018-09-14T07:11:00Z</dcterms:modified>
</cp:coreProperties>
</file>